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B59B4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1C4CF43B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4F424ADB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F57CD6">
        <w:rPr>
          <w:rFonts w:ascii="Times New Roman" w:eastAsia="Times New Roman" w:hAnsi="Times New Roman" w:cs="Times New Roman"/>
          <w:b/>
          <w:sz w:val="24"/>
          <w:szCs w:val="28"/>
        </w:rPr>
        <w:t>Математика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3D3EA214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14:paraId="26DCB009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6071FAD0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09C8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268E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239AAF8D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E69E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E1D6" w14:textId="50EA688F" w:rsidR="005E0AF7" w:rsidRPr="005E0AF7" w:rsidRDefault="005E0AF7" w:rsidP="00365A5B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365A5B">
              <w:rPr>
                <w:rFonts w:ascii="Times New Roman" w:hAnsi="Times New Roman"/>
                <w:sz w:val="24"/>
              </w:rPr>
              <w:t>Английский</w:t>
            </w:r>
            <w:r w:rsidRPr="005E0AF7">
              <w:rPr>
                <w:rFonts w:ascii="Times New Roman" w:hAnsi="Times New Roman"/>
                <w:sz w:val="24"/>
              </w:rPr>
              <w:t xml:space="preserve"> язык» 1-4 классов составлена на основе требований ФГОС НОО 2021 года. </w:t>
            </w:r>
            <w:r w:rsidRPr="009A300F">
              <w:rPr>
                <w:rFonts w:ascii="Times New Roman" w:hAnsi="Times New Roman"/>
                <w:sz w:val="24"/>
              </w:rPr>
              <w:t>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«</w:t>
            </w:r>
            <w:r w:rsidR="009A300F" w:rsidRPr="009A300F">
              <w:rPr>
                <w:rFonts w:ascii="Times New Roman" w:hAnsi="Times New Roman"/>
                <w:sz w:val="24"/>
              </w:rPr>
              <w:t>Математика</w:t>
            </w:r>
            <w:r w:rsidRPr="009A300F">
              <w:rPr>
                <w:rFonts w:ascii="Times New Roman" w:hAnsi="Times New Roman"/>
                <w:sz w:val="24"/>
              </w:rPr>
              <w:t>»</w:t>
            </w:r>
            <w:r w:rsidR="009A300F">
              <w:rPr>
                <w:rFonts w:ascii="Times New Roman" w:hAnsi="Times New Roman"/>
                <w:sz w:val="24"/>
              </w:rPr>
              <w:t xml:space="preserve"> Моро М.И.,Волкова С.И.,Степанова С.В.</w:t>
            </w:r>
          </w:p>
        </w:tc>
      </w:tr>
      <w:tr w:rsidR="005E0AF7" w:rsidRPr="005E0AF7" w14:paraId="7B9289F9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81C7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F57CD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учебного предмета «Математика»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387862B2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115E" w14:textId="77777777"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младшего школьника;</w:t>
            </w:r>
          </w:p>
          <w:p w14:paraId="28FA2F0C" w14:textId="77777777"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 xml:space="preserve"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</w:t>
            </w:r>
            <w:r w:rsidRPr="00365A5B">
              <w:rPr>
                <w:rFonts w:ascii="Times New Roman" w:hAnsi="Times New Roman"/>
                <w:sz w:val="24"/>
                <w:lang w:val="en-US"/>
              </w:rPr>
              <w:t>c</w:t>
            </w:r>
            <w:r w:rsidRPr="00365A5B">
              <w:rPr>
                <w:rFonts w:ascii="Times New Roman" w:hAnsi="Times New Roman"/>
                <w:sz w:val="24"/>
              </w:rPr>
              <w:t xml:space="preserve"> отобранными темами общения;</w:t>
            </w:r>
          </w:p>
          <w:p w14:paraId="20EBA86B" w14:textId="77777777"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14:paraId="0BA8C82C" w14:textId="77777777"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использование для решения учебных задач интеллектуальных операций (сравнение, анализ, обобщение и др.);</w:t>
            </w:r>
          </w:p>
          <w:p w14:paraId="6513F568" w14:textId="77777777"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      </w:r>
          </w:p>
          <w:p w14:paraId="49BA842D" w14:textId="77777777"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Развивающие цели учебного предмета «Иностранный (английский) язык» в начальной школе включают:</w:t>
            </w:r>
          </w:p>
          <w:p w14:paraId="136D93AF" w14:textId="77777777"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осознание младшими школьниками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14:paraId="6DC7522D" w14:textId="77777777"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становление коммуникативной культуры обучающихся и их общего речевого развития;</w:t>
            </w:r>
          </w:p>
          <w:p w14:paraId="12A86BA1" w14:textId="77777777"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14:paraId="6235CCE3" w14:textId="77777777"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 xml:space="preserve">формирование регулятивных действий: планирование последовательных «шагов» для решения учебной задачи; контроль процесса и результата своей </w:t>
            </w:r>
            <w:r w:rsidRPr="00365A5B">
              <w:rPr>
                <w:rFonts w:ascii="Times New Roman" w:hAnsi="Times New Roman"/>
                <w:sz w:val="24"/>
              </w:rPr>
              <w:lastRenderedPageBreak/>
              <w:t>деятельности; установление причины возникшей трудности и/или ошибки, корректировка деятельности;</w:t>
            </w:r>
          </w:p>
          <w:p w14:paraId="450212A8" w14:textId="77777777" w:rsidR="005E0AF7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      </w:r>
          </w:p>
        </w:tc>
      </w:tr>
      <w:tr w:rsidR="005E0AF7" w:rsidRPr="005E0AF7" w14:paraId="7EDA6C8A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1895" w14:textId="77777777" w:rsidR="005E0AF7" w:rsidRPr="005E0AF7" w:rsidRDefault="005E0AF7" w:rsidP="00F57CD6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F57CD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F57CD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350A" w14:textId="7E75898F" w:rsidR="005E0AF7" w:rsidRPr="009A300F" w:rsidRDefault="009A300F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268</w:t>
            </w:r>
            <w:r w:rsidR="005E0AF7" w:rsidRPr="005E0AF7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4</w:t>
            </w:r>
            <w:r w:rsidR="005E0AF7" w:rsidRPr="005E0AF7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 xml:space="preserve"> часов в неделю в каждом классе): в 1 классе —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FF0000"/>
                <w:spacing w:val="1"/>
                <w:sz w:val="24"/>
                <w:szCs w:val="20"/>
              </w:rPr>
              <w:t>132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ч,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во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2—4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классах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—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по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>136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ч.</w:t>
            </w:r>
            <w:r w:rsid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 xml:space="preserve"> </w:t>
            </w:r>
          </w:p>
          <w:p w14:paraId="6965BB97" w14:textId="77777777" w:rsidR="005E0AF7" w:rsidRPr="005E0AF7" w:rsidRDefault="005E0AF7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5E0AF7">
              <w:rPr>
                <w:rFonts w:ascii="Times New Roman" w:eastAsia="Bookman Old Style" w:hAnsi="Times New Roman"/>
                <w:b/>
                <w:color w:val="FF0000"/>
                <w:sz w:val="36"/>
              </w:rPr>
              <w:br w:type="column"/>
            </w:r>
          </w:p>
        </w:tc>
      </w:tr>
    </w:tbl>
    <w:p w14:paraId="1C82DE6D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207009"/>
    <w:rsid w:val="00210053"/>
    <w:rsid w:val="00365A5B"/>
    <w:rsid w:val="005E0AF7"/>
    <w:rsid w:val="009A300F"/>
    <w:rsid w:val="00F5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E43C8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390</Words>
  <Characters>2224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6</cp:revision>
  <dcterms:created xsi:type="dcterms:W3CDTF">2022-08-23T20:52:00Z</dcterms:created>
  <dcterms:modified xsi:type="dcterms:W3CDTF">2023-03-06T13:37:00Z</dcterms:modified>
</cp:coreProperties>
</file>